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E54" w:rsidRDefault="007E6E54" w:rsidP="007751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Toc223334360"/>
      <w:bookmarkStart w:id="1" w:name="_Toc223334495"/>
      <w:bookmarkStart w:id="2" w:name="_Toc225163806"/>
      <w:bookmarkStart w:id="3" w:name="_Toc225164359"/>
      <w:bookmarkStart w:id="4" w:name="_Toc225164397"/>
      <w:bookmarkStart w:id="5" w:name="_Toc225218026"/>
    </w:p>
    <w:p w:rsidR="007E6E54" w:rsidRPr="001949D2" w:rsidRDefault="007E6E54" w:rsidP="007E6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49D2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7E6E54" w:rsidRPr="001949D2" w:rsidRDefault="0041354A" w:rsidP="007E6E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49D2">
        <w:rPr>
          <w:rFonts w:ascii="Times New Roman" w:hAnsi="Times New Roman" w:cs="Times New Roman"/>
          <w:sz w:val="24"/>
          <w:szCs w:val="24"/>
        </w:rPr>
        <w:t>На заседании МК</w:t>
      </w:r>
    </w:p>
    <w:p w:rsidR="007E6E54" w:rsidRPr="001949D2" w:rsidRDefault="007E6E54" w:rsidP="007E6E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49D2">
        <w:rPr>
          <w:rFonts w:ascii="Times New Roman" w:hAnsi="Times New Roman" w:cs="Times New Roman"/>
          <w:sz w:val="24"/>
          <w:szCs w:val="24"/>
        </w:rPr>
        <w:t xml:space="preserve">общепрофессионального, общего гуманитарного, </w:t>
      </w:r>
    </w:p>
    <w:p w:rsidR="007E6E54" w:rsidRPr="001949D2" w:rsidRDefault="007E6E54" w:rsidP="007E6E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49D2">
        <w:rPr>
          <w:rFonts w:ascii="Times New Roman" w:hAnsi="Times New Roman" w:cs="Times New Roman"/>
          <w:sz w:val="24"/>
          <w:szCs w:val="24"/>
        </w:rPr>
        <w:t xml:space="preserve">социально-экономического, естественно- научного, </w:t>
      </w:r>
    </w:p>
    <w:p w:rsidR="007E6E54" w:rsidRPr="001949D2" w:rsidRDefault="007E6E54" w:rsidP="007E6E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49D2">
        <w:rPr>
          <w:rFonts w:ascii="Times New Roman" w:hAnsi="Times New Roman" w:cs="Times New Roman"/>
          <w:sz w:val="24"/>
          <w:szCs w:val="24"/>
        </w:rPr>
        <w:t>математического цикла</w:t>
      </w:r>
    </w:p>
    <w:p w:rsidR="007E6E54" w:rsidRPr="001949D2" w:rsidRDefault="00685130" w:rsidP="007E6E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от </w:t>
      </w:r>
      <w:r w:rsidR="006A564B">
        <w:rPr>
          <w:rFonts w:ascii="Times New Roman" w:hAnsi="Times New Roman" w:cs="Times New Roman"/>
          <w:sz w:val="24"/>
          <w:szCs w:val="24"/>
        </w:rPr>
        <w:t>30</w:t>
      </w:r>
      <w:bookmarkStart w:id="6" w:name="_GoBack"/>
      <w:bookmarkEnd w:id="6"/>
      <w:r w:rsidR="006A564B">
        <w:rPr>
          <w:rFonts w:ascii="Times New Roman" w:hAnsi="Times New Roman" w:cs="Times New Roman"/>
          <w:sz w:val="24"/>
          <w:szCs w:val="24"/>
        </w:rPr>
        <w:t>.08.2023</w:t>
      </w:r>
      <w:r w:rsidR="002A2665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</w:t>
      </w:r>
    </w:p>
    <w:p w:rsidR="007E6E54" w:rsidRPr="001949D2" w:rsidRDefault="007E6E54" w:rsidP="007E6E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49D2">
        <w:rPr>
          <w:rFonts w:ascii="Times New Roman" w:hAnsi="Times New Roman" w:cs="Times New Roman"/>
          <w:sz w:val="24"/>
          <w:szCs w:val="24"/>
        </w:rPr>
        <w:t xml:space="preserve">Председатель _______Т.Н. Еграшкина           </w:t>
      </w:r>
    </w:p>
    <w:p w:rsidR="007E6E54" w:rsidRPr="00B41133" w:rsidRDefault="007E6E54" w:rsidP="007E6E54">
      <w:pPr>
        <w:spacing w:after="0"/>
      </w:pPr>
    </w:p>
    <w:p w:rsidR="0077511E" w:rsidRPr="00B41133" w:rsidRDefault="0077511E" w:rsidP="0077511E"/>
    <w:p w:rsidR="0077511E" w:rsidRPr="00B41133" w:rsidRDefault="0077511E" w:rsidP="0077511E"/>
    <w:p w:rsidR="0077511E" w:rsidRPr="00B41133" w:rsidRDefault="0077511E" w:rsidP="0077511E"/>
    <w:p w:rsidR="0077511E" w:rsidRPr="00B41133" w:rsidRDefault="0077511E" w:rsidP="0077511E"/>
    <w:p w:rsidR="0077511E" w:rsidRPr="00F20136" w:rsidRDefault="0077511E" w:rsidP="0077511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0136">
        <w:rPr>
          <w:rFonts w:ascii="Times New Roman" w:hAnsi="Times New Roman" w:cs="Times New Roman"/>
          <w:b/>
          <w:i/>
          <w:sz w:val="28"/>
          <w:szCs w:val="28"/>
        </w:rPr>
        <w:t>МЕТОДИЧЕСКИЕ УКАЗАНИЯ</w:t>
      </w:r>
    </w:p>
    <w:p w:rsidR="0077511E" w:rsidRPr="00F20136" w:rsidRDefault="0077511E" w:rsidP="0077511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0136">
        <w:rPr>
          <w:rFonts w:ascii="Times New Roman" w:hAnsi="Times New Roman" w:cs="Times New Roman"/>
          <w:b/>
          <w:i/>
          <w:sz w:val="28"/>
          <w:szCs w:val="28"/>
        </w:rPr>
        <w:t>к выполнению контрольной работы</w:t>
      </w:r>
    </w:p>
    <w:p w:rsidR="0077511E" w:rsidRPr="002D1BF9" w:rsidRDefault="00685130" w:rsidP="00775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ОП.10</w:t>
      </w:r>
      <w:r w:rsidR="007E21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5E79">
        <w:rPr>
          <w:rFonts w:ascii="Times New Roman" w:hAnsi="Times New Roman" w:cs="Times New Roman"/>
          <w:b/>
          <w:sz w:val="28"/>
          <w:szCs w:val="28"/>
        </w:rPr>
        <w:t>Основы</w:t>
      </w:r>
      <w:r w:rsidR="0077511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предпринимательской деятельности</w:t>
      </w:r>
    </w:p>
    <w:p w:rsidR="0077511E" w:rsidRPr="00F20136" w:rsidRDefault="0077511E" w:rsidP="00775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11E" w:rsidRPr="00F20136" w:rsidRDefault="0077511E" w:rsidP="0077511E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для студентов заочного отделения</w:t>
      </w:r>
    </w:p>
    <w:p w:rsidR="0077511E" w:rsidRPr="00F20136" w:rsidRDefault="0077511E" w:rsidP="007751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685130">
        <w:rPr>
          <w:rFonts w:ascii="Times New Roman" w:hAnsi="Times New Roman" w:cs="Times New Roman"/>
          <w:sz w:val="28"/>
          <w:szCs w:val="28"/>
        </w:rPr>
        <w:t>43.02.15 Поварское и кондитерское дело</w:t>
      </w:r>
    </w:p>
    <w:p w:rsidR="0077511E" w:rsidRPr="00F20136" w:rsidRDefault="0077511E" w:rsidP="00775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11E" w:rsidRPr="00F20136" w:rsidRDefault="0077511E" w:rsidP="00775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11E" w:rsidRPr="00F20136" w:rsidRDefault="0077511E" w:rsidP="00775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11E" w:rsidRPr="00F20136" w:rsidRDefault="0077511E" w:rsidP="007751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511E" w:rsidRPr="00F20136" w:rsidRDefault="0077511E" w:rsidP="007751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511E" w:rsidRPr="00F20136" w:rsidRDefault="0077511E" w:rsidP="0077511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.</w:t>
      </w:r>
    </w:p>
    <w:p w:rsidR="0077511E" w:rsidRPr="00F20136" w:rsidRDefault="0077511E" w:rsidP="0077511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 xml:space="preserve">Составила  преподаватель </w:t>
      </w:r>
      <w:r>
        <w:rPr>
          <w:rFonts w:ascii="Times New Roman" w:hAnsi="Times New Roman" w:cs="Times New Roman"/>
          <w:sz w:val="28"/>
          <w:szCs w:val="28"/>
        </w:rPr>
        <w:t>Н.С. Русецкая</w:t>
      </w:r>
    </w:p>
    <w:p w:rsidR="0077511E" w:rsidRPr="00F20136" w:rsidRDefault="0077511E" w:rsidP="0077511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511E" w:rsidRPr="00F20136" w:rsidRDefault="0077511E" w:rsidP="007751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511E" w:rsidRPr="00F20136" w:rsidRDefault="0077511E" w:rsidP="007751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511E" w:rsidRPr="00F20136" w:rsidRDefault="0077511E" w:rsidP="007751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511E" w:rsidRPr="00F20136" w:rsidRDefault="0077511E" w:rsidP="007751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511E" w:rsidRPr="00F20136" w:rsidRDefault="0077511E" w:rsidP="007751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511E" w:rsidRDefault="0077511E" w:rsidP="007751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54" w:rsidRDefault="007E6E54" w:rsidP="007751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E98" w:rsidRDefault="007C4E98" w:rsidP="007751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E54" w:rsidRPr="00F20136" w:rsidRDefault="007E6E54" w:rsidP="007751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511E" w:rsidRPr="00F20136" w:rsidRDefault="0077511E" w:rsidP="007751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511E" w:rsidRPr="00F20136" w:rsidRDefault="0077511E" w:rsidP="007751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Ульяновск</w:t>
      </w:r>
    </w:p>
    <w:p w:rsidR="002D1BF9" w:rsidRPr="007F6BD7" w:rsidRDefault="002D1BF9" w:rsidP="002D1BF9">
      <w:pPr>
        <w:pStyle w:val="1"/>
      </w:pPr>
      <w:r w:rsidRPr="007F6BD7">
        <w:lastRenderedPageBreak/>
        <w:t>Тематика контрольных работ и методические указания</w:t>
      </w:r>
      <w:bookmarkStart w:id="7" w:name="_Toc223334361"/>
      <w:bookmarkStart w:id="8" w:name="_Toc223334496"/>
      <w:bookmarkStart w:id="9" w:name="_Toc225163807"/>
      <w:bookmarkStart w:id="10" w:name="_Toc225164360"/>
      <w:bookmarkStart w:id="11" w:name="_Toc225164398"/>
      <w:bookmarkStart w:id="12" w:name="_Toc225218027"/>
      <w:bookmarkEnd w:id="0"/>
      <w:bookmarkEnd w:id="1"/>
      <w:bookmarkEnd w:id="2"/>
      <w:bookmarkEnd w:id="3"/>
      <w:bookmarkEnd w:id="4"/>
      <w:bookmarkEnd w:id="5"/>
      <w:r w:rsidR="007C4E98">
        <w:t xml:space="preserve"> </w:t>
      </w:r>
      <w:r w:rsidRPr="007F6BD7">
        <w:t>по их выполнению</w:t>
      </w:r>
      <w:bookmarkEnd w:id="7"/>
      <w:bookmarkEnd w:id="8"/>
      <w:bookmarkEnd w:id="9"/>
      <w:bookmarkEnd w:id="10"/>
      <w:bookmarkEnd w:id="11"/>
      <w:bookmarkEnd w:id="12"/>
    </w:p>
    <w:p w:rsidR="002D1BF9" w:rsidRPr="008C03DF" w:rsidRDefault="002D1BF9" w:rsidP="002D1BF9">
      <w:pPr>
        <w:pStyle w:val="21"/>
        <w:ind w:firstLine="0"/>
        <w:rPr>
          <w:b/>
        </w:rPr>
      </w:pPr>
    </w:p>
    <w:p w:rsidR="002D1BF9" w:rsidRDefault="002D1BF9" w:rsidP="002D1BF9">
      <w:pPr>
        <w:pStyle w:val="a3"/>
        <w:ind w:firstLine="708"/>
        <w:jc w:val="both"/>
      </w:pPr>
      <w:r>
        <w:t>Необходимым этапом самостоятельной работы над программным  материалом является выполнение контрольной работы по предложенным вариантам.</w:t>
      </w:r>
    </w:p>
    <w:p w:rsidR="002D1BF9" w:rsidRDefault="002D1BF9" w:rsidP="002D1BF9">
      <w:pPr>
        <w:pStyle w:val="a3"/>
        <w:ind w:firstLine="708"/>
        <w:jc w:val="both"/>
      </w:pPr>
      <w:r>
        <w:t>Контрольная работа должна быть представлена в сроки, определенные учебным графиком, но не позднее, чем за 1 месяц до экзаменационной сессии.</w:t>
      </w:r>
    </w:p>
    <w:p w:rsidR="002D1BF9" w:rsidRDefault="002D1BF9" w:rsidP="002D1BF9">
      <w:pPr>
        <w:pStyle w:val="a3"/>
        <w:ind w:firstLine="708"/>
        <w:jc w:val="both"/>
      </w:pPr>
      <w:r>
        <w:t>Студенты, не выполни</w:t>
      </w:r>
      <w:r w:rsidR="00887270">
        <w:t xml:space="preserve">вшие контрольную работу или </w:t>
      </w:r>
      <w:r>
        <w:t>получившие за нее отрицательную оценку (незачет), не допускаются к сдаче экзамена.</w:t>
      </w:r>
    </w:p>
    <w:p w:rsidR="002D1BF9" w:rsidRDefault="002D1BF9" w:rsidP="002D1BF9">
      <w:pPr>
        <w:pStyle w:val="a3"/>
        <w:ind w:firstLine="708"/>
        <w:jc w:val="both"/>
      </w:pPr>
      <w:r>
        <w:t>Контрольна</w:t>
      </w:r>
      <w:r w:rsidR="00887270">
        <w:t xml:space="preserve">я работа выполняется по одному из </w:t>
      </w:r>
      <w:r>
        <w:t>вариантов, которые  распределяются по начальным буквам фамилий студентов следующим образом:</w:t>
      </w:r>
    </w:p>
    <w:p w:rsidR="002D1BF9" w:rsidRDefault="002D1BF9" w:rsidP="002D1BF9">
      <w:pPr>
        <w:pStyle w:val="a3"/>
        <w:ind w:firstLine="0"/>
      </w:pPr>
    </w:p>
    <w:tbl>
      <w:tblPr>
        <w:tblW w:w="7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11"/>
        <w:gridCol w:w="2311"/>
        <w:gridCol w:w="2874"/>
      </w:tblGrid>
      <w:tr w:rsidR="002D1BF9" w:rsidRPr="00C8213B" w:rsidTr="002D1BF9">
        <w:trPr>
          <w:trHeight w:val="3232"/>
          <w:jc w:val="center"/>
        </w:trPr>
        <w:tc>
          <w:tcPr>
            <w:tcW w:w="2311" w:type="dxa"/>
          </w:tcPr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 – А</w:t>
            </w:r>
          </w:p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2 – Б</w:t>
            </w:r>
          </w:p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3 – В</w:t>
            </w:r>
          </w:p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4 – Г </w:t>
            </w:r>
          </w:p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5 – Д</w:t>
            </w:r>
          </w:p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6 – Е</w:t>
            </w:r>
          </w:p>
          <w:p w:rsidR="002D1BF9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7 – Ж,З</w:t>
            </w:r>
          </w:p>
          <w:p w:rsidR="002D1BF9" w:rsidRPr="00C8213B" w:rsidRDefault="002D1BF9" w:rsidP="002D1BF9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8 – И</w:t>
            </w:r>
          </w:p>
          <w:p w:rsidR="002D1BF9" w:rsidRPr="00C8213B" w:rsidRDefault="002D1BF9" w:rsidP="002D1BF9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9 – К</w:t>
            </w:r>
          </w:p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10 – Л</w:t>
            </w:r>
          </w:p>
        </w:tc>
        <w:tc>
          <w:tcPr>
            <w:tcW w:w="2311" w:type="dxa"/>
          </w:tcPr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11 – М</w:t>
            </w:r>
          </w:p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12 – Н</w:t>
            </w:r>
          </w:p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13 – О</w:t>
            </w:r>
          </w:p>
          <w:p w:rsidR="002D1BF9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14 – П</w:t>
            </w:r>
          </w:p>
          <w:p w:rsidR="002D1BF9" w:rsidRPr="00C8213B" w:rsidRDefault="002D1BF9" w:rsidP="002D1BF9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15 – Р </w:t>
            </w:r>
          </w:p>
          <w:p w:rsidR="002D1BF9" w:rsidRPr="00C8213B" w:rsidRDefault="002D1BF9" w:rsidP="002D1BF9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16 – С </w:t>
            </w:r>
          </w:p>
          <w:p w:rsidR="002D1BF9" w:rsidRPr="00C8213B" w:rsidRDefault="002D1BF9" w:rsidP="002D1BF9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17 – Т </w:t>
            </w:r>
          </w:p>
          <w:p w:rsidR="002D1BF9" w:rsidRPr="00C8213B" w:rsidRDefault="002D1BF9" w:rsidP="002D1BF9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18 – У </w:t>
            </w:r>
          </w:p>
          <w:p w:rsidR="002D1BF9" w:rsidRPr="00C8213B" w:rsidRDefault="002D1BF9" w:rsidP="002D1BF9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19 – Ф,</w:t>
            </w:r>
          </w:p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20 – </w:t>
            </w:r>
            <w:r>
              <w:rPr>
                <w:szCs w:val="28"/>
              </w:rPr>
              <w:t>Х</w:t>
            </w:r>
          </w:p>
        </w:tc>
        <w:tc>
          <w:tcPr>
            <w:tcW w:w="2874" w:type="dxa"/>
          </w:tcPr>
          <w:p w:rsidR="002D1BF9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21 – </w:t>
            </w:r>
            <w:r>
              <w:rPr>
                <w:szCs w:val="28"/>
              </w:rPr>
              <w:t>Ц</w:t>
            </w:r>
          </w:p>
          <w:p w:rsidR="002D1BF9" w:rsidRDefault="002D1BF9" w:rsidP="00E03CFE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22 - Ч</w:t>
            </w:r>
          </w:p>
          <w:p w:rsidR="002D1BF9" w:rsidRDefault="002D1BF9" w:rsidP="00E03CFE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23 – Ш-Щ</w:t>
            </w:r>
          </w:p>
          <w:p w:rsidR="002D1BF9" w:rsidRDefault="002D1BF9" w:rsidP="00E03CFE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24 - Э</w:t>
            </w:r>
          </w:p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25 – Ю, Я</w:t>
            </w:r>
          </w:p>
        </w:tc>
      </w:tr>
    </w:tbl>
    <w:p w:rsidR="002D1BF9" w:rsidRDefault="002D1BF9" w:rsidP="002D1BF9">
      <w:pPr>
        <w:pStyle w:val="a3"/>
        <w:ind w:firstLine="708"/>
        <w:jc w:val="both"/>
      </w:pPr>
      <w:r>
        <w:t>Контрольная работа, выполненная не по указанному  распределению, не зачитывается.</w:t>
      </w:r>
    </w:p>
    <w:p w:rsidR="002D1BF9" w:rsidRDefault="002D1BF9" w:rsidP="002D1BF9">
      <w:pPr>
        <w:pStyle w:val="a3"/>
        <w:ind w:firstLine="708"/>
        <w:jc w:val="both"/>
      </w:pPr>
      <w:r>
        <w:t>Контрольная работа должны показать умение студента самостоятельно работать с литературными источниками, отбирать, обобщать и анализировать необходимый материал, кратко, четко и аргументировано отвечать на поставленные вопросы.</w:t>
      </w:r>
    </w:p>
    <w:p w:rsidR="002D1BF9" w:rsidRDefault="002D1BF9" w:rsidP="002D1BF9">
      <w:pPr>
        <w:pStyle w:val="a3"/>
        <w:ind w:firstLine="708"/>
        <w:jc w:val="both"/>
      </w:pPr>
      <w:r>
        <w:t>Прежде чем преступить к выполнению работы, необходимо внимательно ознакомиться с поставленными вопросами и понять их суть.</w:t>
      </w:r>
    </w:p>
    <w:p w:rsidR="002D1BF9" w:rsidRDefault="002D1BF9" w:rsidP="002D1BF9">
      <w:pPr>
        <w:pStyle w:val="a3"/>
        <w:ind w:firstLine="708"/>
        <w:jc w:val="both"/>
      </w:pPr>
      <w:r>
        <w:t>При подготовке контрольной работы полезно и необходимо использовать не только приведенные в списке литературные источники, но и практический опыт, личные наблюдения и обобщения, материалы периодических изданий и т.д.</w:t>
      </w:r>
    </w:p>
    <w:p w:rsidR="002D1BF9" w:rsidRDefault="002D1BF9" w:rsidP="002D1BF9">
      <w:pPr>
        <w:pStyle w:val="a3"/>
        <w:ind w:firstLine="708"/>
        <w:jc w:val="both"/>
        <w:rPr>
          <w:b/>
          <w:i/>
        </w:rPr>
      </w:pPr>
      <w:r>
        <w:rPr>
          <w:b/>
          <w:i/>
        </w:rPr>
        <w:t>Примерный объем работы должен составлять не более объема тетради 18 листов.</w:t>
      </w:r>
    </w:p>
    <w:p w:rsidR="002D1BF9" w:rsidRDefault="002D1BF9" w:rsidP="002D1BF9">
      <w:pPr>
        <w:pStyle w:val="a3"/>
        <w:ind w:firstLine="0"/>
        <w:jc w:val="both"/>
      </w:pPr>
      <w:r>
        <w:t>При написании и оформлении контрольной работы необходимо соблюдать следующее:</w:t>
      </w:r>
    </w:p>
    <w:p w:rsidR="002D1BF9" w:rsidRDefault="002D1BF9" w:rsidP="002D1BF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Контрольная работа может быть представлена  в рукописном виде на отдельной тетради или распечатана с компьютера на листах формата А4, помещенных в скоросшиватель;</w:t>
      </w:r>
    </w:p>
    <w:p w:rsidR="002D1BF9" w:rsidRDefault="002D1BF9" w:rsidP="002D1BF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Не допускается давать ответ путе</w:t>
      </w:r>
      <w:r w:rsidR="00887270">
        <w:t xml:space="preserve">м прямого переписывания текста </w:t>
      </w:r>
      <w:r>
        <w:t>из литературных источников; любой материал должен быть творчески проработан.</w:t>
      </w:r>
    </w:p>
    <w:p w:rsidR="002D1BF9" w:rsidRDefault="002D1BF9" w:rsidP="002D1BF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lastRenderedPageBreak/>
        <w:t>Страницы работы должны быть пронумерованы и иметь поля (2-</w:t>
      </w:r>
      <w:smartTag w:uri="urn:schemas-microsoft-com:office:smarttags" w:element="metricconverter">
        <w:smartTagPr>
          <w:attr w:name="ProductID" w:val="2,5 см"/>
        </w:smartTagPr>
        <w:r>
          <w:t>2,5 см</w:t>
        </w:r>
      </w:smartTag>
      <w:r>
        <w:t>).</w:t>
      </w:r>
    </w:p>
    <w:p w:rsidR="002D1BF9" w:rsidRDefault="002D1BF9" w:rsidP="002D1BF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Вопросы контрольной работы необходимо записывать непосредственно перед каждым ответом;</w:t>
      </w:r>
    </w:p>
    <w:p w:rsidR="002D1BF9" w:rsidRDefault="002D1BF9" w:rsidP="002D1BF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Не след</w:t>
      </w:r>
      <w:r w:rsidR="00887270">
        <w:t>ует приводить лишней, не касающе</w:t>
      </w:r>
      <w:r>
        <w:t>йся сути вопроса, информации, так как это является свидетельством неспособности мыслить конкретно и говорит о недостаточно четком понимании сути вопроса.</w:t>
      </w:r>
    </w:p>
    <w:p w:rsidR="002D1BF9" w:rsidRDefault="002D1BF9" w:rsidP="002D1BF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Текст должен быть написан разборчиво и грамотно. Произвольные сокращения слов и терминов (кроме общепринятых) не допускаются.</w:t>
      </w:r>
    </w:p>
    <w:p w:rsidR="002D1BF9" w:rsidRDefault="002D1BF9" w:rsidP="002D1BF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Завершает работу список использованных источников, который должен быть оформлен в соответствии с установленными правилами:</w:t>
      </w:r>
    </w:p>
    <w:p w:rsidR="002D1BF9" w:rsidRDefault="002D1BF9" w:rsidP="002D1BF9">
      <w:pPr>
        <w:pStyle w:val="a3"/>
        <w:numPr>
          <w:ilvl w:val="0"/>
          <w:numId w:val="2"/>
        </w:numPr>
        <w:tabs>
          <w:tab w:val="clear" w:pos="927"/>
          <w:tab w:val="num" w:pos="567"/>
        </w:tabs>
        <w:ind w:left="0" w:firstLine="0"/>
        <w:jc w:val="both"/>
      </w:pPr>
      <w:r>
        <w:t>при ссылке на учебник, учебное пособие, монографию указываются фамилии и инициалы авторов, точ</w:t>
      </w:r>
      <w:r w:rsidR="00B5525A">
        <w:t>ное наименование издания, место</w:t>
      </w:r>
      <w:r>
        <w:t xml:space="preserve"> издания, название издательства и год издания;</w:t>
      </w:r>
    </w:p>
    <w:p w:rsidR="002D1BF9" w:rsidRDefault="002D1BF9" w:rsidP="002D1BF9">
      <w:pPr>
        <w:pStyle w:val="a3"/>
        <w:numPr>
          <w:ilvl w:val="0"/>
          <w:numId w:val="2"/>
        </w:numPr>
        <w:tabs>
          <w:tab w:val="clear" w:pos="927"/>
          <w:tab w:val="num" w:pos="567"/>
          <w:tab w:val="num" w:pos="987"/>
        </w:tabs>
        <w:ind w:left="0" w:firstLine="0"/>
        <w:jc w:val="both"/>
      </w:pPr>
      <w:r>
        <w:t>при ссылке на журнальные статьи указываются фамилии и инициалы авторов, наименование статьи, название журнала, год и номер выпуска.</w:t>
      </w:r>
    </w:p>
    <w:p w:rsidR="002D1BF9" w:rsidRDefault="002D1BF9" w:rsidP="002D1BF9">
      <w:pPr>
        <w:pStyle w:val="a3"/>
        <w:numPr>
          <w:ilvl w:val="0"/>
          <w:numId w:val="1"/>
        </w:numPr>
        <w:ind w:left="0" w:firstLine="0"/>
        <w:jc w:val="both"/>
      </w:pPr>
      <w:r>
        <w:t>В конце работы указывается дата ее выполнения  и ставится личная подпись студента.</w:t>
      </w:r>
    </w:p>
    <w:p w:rsidR="002D1BF9" w:rsidRDefault="002D1BF9" w:rsidP="002D1BF9">
      <w:pPr>
        <w:pStyle w:val="a3"/>
        <w:ind w:firstLine="0"/>
        <w:jc w:val="both"/>
      </w:pPr>
    </w:p>
    <w:p w:rsidR="002D1BF9" w:rsidRDefault="002D1BF9" w:rsidP="002D1BF9">
      <w:pPr>
        <w:pStyle w:val="1"/>
        <w:rPr>
          <w:sz w:val="24"/>
        </w:rPr>
      </w:pPr>
      <w:r w:rsidRPr="00FB17C6">
        <w:rPr>
          <w:sz w:val="24"/>
        </w:rPr>
        <w:t xml:space="preserve">ВАРИАНТЫ КОНТРОЛЬНОЙ РАБОТЫ </w:t>
      </w:r>
    </w:p>
    <w:p w:rsidR="00600CE8" w:rsidRPr="00600CE8" w:rsidRDefault="00600CE8" w:rsidP="00600CE8"/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Сущность предпринимательства и предпринимательской деятельности.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iCs/>
          <w:sz w:val="28"/>
          <w:szCs w:val="28"/>
        </w:rPr>
        <w:t xml:space="preserve"> Структура предприятия.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Возникновение и формирование культуры предпринимательской   организации за рубежом.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Сущность предпринимательства и предпринимательской деятельности.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iCs/>
          <w:sz w:val="28"/>
          <w:szCs w:val="28"/>
        </w:rPr>
        <w:t xml:space="preserve"> Процессы, осуществляемые на предприятии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Расчет по кредитам.  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№3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Виды предпринимательской деятельности. 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iCs/>
          <w:sz w:val="28"/>
          <w:szCs w:val="28"/>
        </w:rPr>
        <w:t xml:space="preserve"> Функции управления на предприятии.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Сущность предпринимательской тайны.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№4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Индивидуальное предпринимательство.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Организация планирования деятельности предприятия.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Отличие предпринимательской тайны от коммерческой.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№5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Совместное предпринимательство.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iCs/>
          <w:sz w:val="28"/>
          <w:szCs w:val="28"/>
        </w:rPr>
        <w:t>Основные функции организации на предприятии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Основные элементы механизма защиты предпринимательской тайны.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№6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Сущность инновационного предпринимательства.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Механизм функционирования предприятия.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Формирование сведений, составляющих предпринимательскую тайну.  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№7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Региональные сети : бизнес –центры, бизнес- инкубаторы.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Маркетинг и логистика в предпринимательской деятельности.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Внешние и внутренние угрозы безопасности фирмы.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№8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История развития предпринимательства, его  инновационные направления  в России.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Прекращение деятельности предприятия.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Сущность и виды ответственности предпринимателей..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№9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Сфера принятия управленческих решений.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Сущность предпринимательского риска.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Условия возникновения гражданской ответственности предпринимателей.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№10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Внутренняя и внешняя среда предпринимательства.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Классификация предпринимательских рисков.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Способы обеспечения исполнения предпринимателями своих обязательств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№11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Базовые составляющие внутренней среды.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Показатели риска и методы его оценки.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Административная ответственность предпринимателей.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№12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Факторы косвенного воздействия на принятие управленческих решений.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>: с</w:t>
      </w:r>
      <w:r>
        <w:rPr>
          <w:rFonts w:ascii="Times New Roman" w:hAnsi="Times New Roman" w:cs="Times New Roman"/>
          <w:iCs/>
          <w:sz w:val="28"/>
          <w:szCs w:val="28"/>
        </w:rPr>
        <w:t>трахование.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3.Ответственность предпринимателей за нарушение антимонопольного законодательства.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№13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Технология принятия предпринимательских решений.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 xml:space="preserve">: лизинг. 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Ответственность за совершение налоговых правонарушений.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№14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Экономические  методы принятия предпринимательских решений.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 xml:space="preserve">: факторинг. 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Финансовые ресурсы предприятия.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 №15 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iCs/>
          <w:sz w:val="28"/>
          <w:szCs w:val="28"/>
        </w:rPr>
        <w:t>Формирование цены товара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>: франчайзинг.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Ответственность за низкое качество продукции (работ, услуг).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№16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iCs/>
          <w:sz w:val="28"/>
          <w:szCs w:val="28"/>
        </w:rPr>
        <w:t xml:space="preserve"> Управление издержками производства.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iCs/>
          <w:sz w:val="28"/>
          <w:szCs w:val="28"/>
        </w:rPr>
        <w:t>хеджирование.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Система управления финансами на предприятии.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№17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iCs/>
          <w:sz w:val="28"/>
          <w:szCs w:val="28"/>
        </w:rPr>
        <w:t xml:space="preserve"> Определение границ объема производства.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 xml:space="preserve">: форвардный контракт. 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Оценка финансового состояния предприятия.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№18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Выбор сферы деятельности нового предприятия. 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>: фьючерсный контракт.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Анализ платежеспособности и финансовой устойчивости предприятия.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№19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Технико-экономическое обоснование создания нового предприятия.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>: опционный контракт.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Анализ эффективности использования оборотных активов.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№20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Фирменное наименование предприятия: особенности и назначение.</w:t>
      </w:r>
    </w:p>
    <w:p w:rsidR="00A0665A" w:rsidRDefault="00A0665A" w:rsidP="00600C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Структура персонала предпринимательской фирмы.</w:t>
      </w:r>
    </w:p>
    <w:p w:rsidR="00A0665A" w:rsidRDefault="00A0665A" w:rsidP="00600C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Система нормативного регулирования бухгалтерского  учета на малых предприятиях</w:t>
      </w:r>
    </w:p>
    <w:p w:rsidR="00A0665A" w:rsidRDefault="00A0665A" w:rsidP="007E6E5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№21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Учредительные документы Государственная регистрация предприятий.</w:t>
      </w:r>
    </w:p>
    <w:p w:rsidR="00A0665A" w:rsidRDefault="00A0665A" w:rsidP="007E6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Процесс управления персоналом в ПД.</w:t>
      </w:r>
    </w:p>
    <w:p w:rsidR="00A0665A" w:rsidRDefault="00A0665A" w:rsidP="007E6E5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Организация бухгалтерского учета на малых предприятиях.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№22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Лицензирование деятельности предприятий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Основные положения об оплате труда на предприятии предпринимательского типа.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Взаимодействия предпринимателей с кредитными организациями.</w:t>
      </w:r>
    </w:p>
    <w:p w:rsidR="00CE3D4B" w:rsidRDefault="00CE3D4B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№23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Оформление документов для открытия расчетного счета в банке.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Сущность культуры предпринимательства. 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Сущность и назначение финансового анализа, методы и инструментарий финансового анализа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№24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Разработка стратегии и тактики нового предприятия 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Корпоративная культура.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Общая характеристика налоговой системы. 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№25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Организация управления предприятием.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Предпринимательская этика и этикет.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Виды налогов: НДС, акциз, налог на прибыль, налог на имущество предприятий,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7C77" w:rsidRDefault="008C7C77"/>
    <w:sectPr w:rsidR="008C7C77" w:rsidSect="007E6E54">
      <w:headerReference w:type="default" r:id="rId7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A5B" w:rsidRDefault="005E6A5B" w:rsidP="007E6E54">
      <w:pPr>
        <w:spacing w:after="0" w:line="240" w:lineRule="auto"/>
      </w:pPr>
      <w:r>
        <w:separator/>
      </w:r>
    </w:p>
  </w:endnote>
  <w:endnote w:type="continuationSeparator" w:id="0">
    <w:p w:rsidR="005E6A5B" w:rsidRDefault="005E6A5B" w:rsidP="007E6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A5B" w:rsidRDefault="005E6A5B" w:rsidP="007E6E54">
      <w:pPr>
        <w:spacing w:after="0" w:line="240" w:lineRule="auto"/>
      </w:pPr>
      <w:r>
        <w:separator/>
      </w:r>
    </w:p>
  </w:footnote>
  <w:footnote w:type="continuationSeparator" w:id="0">
    <w:p w:rsidR="005E6A5B" w:rsidRDefault="005E6A5B" w:rsidP="007E6E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3"/>
      <w:gridCol w:w="5933"/>
      <w:gridCol w:w="1969"/>
      <w:gridCol w:w="1684"/>
    </w:tblGrid>
    <w:tr w:rsidR="007E6E54" w:rsidRPr="00E81645" w:rsidTr="00E45F26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E6E54" w:rsidRPr="007E6E54" w:rsidRDefault="007E6E54" w:rsidP="007E6E54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E6E54" w:rsidRPr="007E6E54" w:rsidRDefault="007E6E54" w:rsidP="007E6E54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noProof/>
              <w:sz w:val="20"/>
              <w:szCs w:val="20"/>
            </w:rPr>
          </w:pPr>
          <w:r w:rsidRPr="007E6E54">
            <w:rPr>
              <w:rFonts w:ascii="Times New Roman" w:hAnsi="Times New Roman"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7E6E54" w:rsidRPr="007E6E54" w:rsidRDefault="007E6E54" w:rsidP="007E6E54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7E6E54">
            <w:rPr>
              <w:rFonts w:ascii="Times New Roman" w:hAnsi="Times New Roman"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7E6E54" w:rsidRPr="00E81645" w:rsidTr="00E45F26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E6E54" w:rsidRPr="007E6E54" w:rsidRDefault="007E6E54" w:rsidP="007E6E54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E6E54" w:rsidRPr="007E6E54" w:rsidRDefault="007E6E54" w:rsidP="007E6E54">
          <w:pPr>
            <w:pStyle w:val="1"/>
            <w:jc w:val="left"/>
            <w:rPr>
              <w:sz w:val="20"/>
              <w:szCs w:val="20"/>
            </w:rPr>
          </w:pPr>
          <w:r w:rsidRPr="007E6E54">
            <w:rPr>
              <w:sz w:val="20"/>
              <w:szCs w:val="20"/>
            </w:rPr>
            <w:t xml:space="preserve">Наименование документа: </w:t>
          </w:r>
          <w:r w:rsidRPr="007E6E54">
            <w:rPr>
              <w:b w:val="0"/>
              <w:i/>
              <w:sz w:val="20"/>
              <w:szCs w:val="20"/>
            </w:rPr>
            <w:t>Методические указания</w:t>
          </w:r>
        </w:p>
        <w:p w:rsidR="007E6E54" w:rsidRPr="007E6E54" w:rsidRDefault="007E6E54" w:rsidP="007E6E54">
          <w:pPr>
            <w:spacing w:after="0" w:line="240" w:lineRule="auto"/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</w:pPr>
          <w:r w:rsidRPr="007E6E54">
            <w:rPr>
              <w:rFonts w:ascii="Times New Roman" w:hAnsi="Times New Roman" w:cs="Times New Roman"/>
              <w:spacing w:val="-10"/>
              <w:sz w:val="20"/>
              <w:szCs w:val="20"/>
            </w:rPr>
            <w:t xml:space="preserve">Условное обозначение </w:t>
          </w:r>
          <w:r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ОП.08</w:t>
          </w:r>
        </w:p>
        <w:p w:rsidR="007E6E54" w:rsidRPr="007E6E54" w:rsidRDefault="007E6E54" w:rsidP="007E6E54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r w:rsidRPr="007E6E54">
            <w:rPr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7E6E54" w:rsidRPr="007E6E54" w:rsidRDefault="007E6E54" w:rsidP="007E6E54">
          <w:pPr>
            <w:pStyle w:val="1"/>
            <w:jc w:val="left"/>
            <w:rPr>
              <w:sz w:val="20"/>
              <w:szCs w:val="20"/>
            </w:rPr>
          </w:pPr>
          <w:r w:rsidRPr="007E6E54">
            <w:rPr>
              <w:b w:val="0"/>
              <w:sz w:val="20"/>
              <w:szCs w:val="20"/>
            </w:rPr>
            <w:t>(</w:t>
          </w:r>
          <w:r w:rsidRPr="007E6E54">
            <w:rPr>
              <w:b w:val="0"/>
              <w:spacing w:val="-6"/>
              <w:sz w:val="20"/>
              <w:szCs w:val="20"/>
            </w:rPr>
            <w:t xml:space="preserve">п.п.  4.1, </w:t>
          </w:r>
          <w:r w:rsidRPr="007E6E54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E6E54" w:rsidRPr="007E6E54" w:rsidRDefault="007E6E54" w:rsidP="007E6E54">
          <w:pPr>
            <w:pStyle w:val="2"/>
            <w:spacing w:before="0" w:line="240" w:lineRule="auto"/>
            <w:rPr>
              <w:rFonts w:ascii="Times New Roman" w:hAnsi="Times New Roman" w:cs="Times New Roman"/>
              <w:b w:val="0"/>
              <w:bCs w:val="0"/>
              <w:color w:val="auto"/>
              <w:sz w:val="20"/>
              <w:szCs w:val="20"/>
            </w:rPr>
          </w:pPr>
          <w:r w:rsidRPr="007E6E54">
            <w:rPr>
              <w:rFonts w:ascii="Times New Roman" w:hAnsi="Times New Roman" w:cs="Times New Roman"/>
              <w:b w:val="0"/>
              <w:color w:val="auto"/>
              <w:sz w:val="20"/>
              <w:szCs w:val="20"/>
            </w:rPr>
            <w:t xml:space="preserve">Редакция </w:t>
          </w:r>
          <w:r w:rsidRPr="007E6E54">
            <w:rPr>
              <w:rFonts w:ascii="Times New Roman" w:hAnsi="Times New Roman" w:cs="Times New Roman"/>
              <w:b w:val="0"/>
              <w:bCs w:val="0"/>
              <w:color w:val="auto"/>
              <w:sz w:val="20"/>
              <w:szCs w:val="20"/>
            </w:rPr>
            <w:t>№ 1</w:t>
          </w:r>
        </w:p>
        <w:p w:rsidR="007E6E54" w:rsidRPr="007E6E54" w:rsidRDefault="007E6E54" w:rsidP="007E6E54">
          <w:pPr>
            <w:pStyle w:val="2"/>
            <w:spacing w:before="0" w:line="240" w:lineRule="auto"/>
            <w:rPr>
              <w:rFonts w:ascii="Times New Roman" w:hAnsi="Times New Roman" w:cs="Times New Roman"/>
              <w:b w:val="0"/>
              <w:color w:val="auto"/>
              <w:sz w:val="20"/>
              <w:szCs w:val="20"/>
            </w:rPr>
          </w:pPr>
          <w:r w:rsidRPr="007E6E54">
            <w:rPr>
              <w:rFonts w:ascii="Times New Roman" w:hAnsi="Times New Roman" w:cs="Times New Roman"/>
              <w:b w:val="0"/>
              <w:color w:val="auto"/>
              <w:sz w:val="20"/>
              <w:szCs w:val="20"/>
            </w:rPr>
            <w:t xml:space="preserve">Изменение </w:t>
          </w:r>
          <w:r w:rsidRPr="007E6E54">
            <w:rPr>
              <w:rFonts w:ascii="Times New Roman" w:hAnsi="Times New Roman" w:cs="Times New Roman"/>
              <w:b w:val="0"/>
              <w:bCs w:val="0"/>
              <w:color w:val="auto"/>
              <w:sz w:val="20"/>
              <w:szCs w:val="20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E6E54" w:rsidRPr="007E6E54" w:rsidRDefault="007E6E54" w:rsidP="007E6E54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7E6E54">
            <w:rPr>
              <w:rFonts w:ascii="Times New Roman" w:hAnsi="Times New Roman" w:cs="Times New Roman"/>
              <w:b/>
              <w:sz w:val="20"/>
              <w:szCs w:val="20"/>
            </w:rPr>
            <w:t xml:space="preserve">Лист </w:t>
          </w:r>
          <w:r w:rsidR="008D08D6" w:rsidRPr="007E6E54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7E6E54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PAGE </w:instrText>
          </w:r>
          <w:r w:rsidR="008D08D6" w:rsidRPr="007E6E54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6A564B">
            <w:rPr>
              <w:rFonts w:ascii="Times New Roman" w:hAnsi="Times New Roman" w:cs="Times New Roman"/>
              <w:b/>
              <w:noProof/>
              <w:sz w:val="20"/>
              <w:szCs w:val="20"/>
            </w:rPr>
            <w:t>1</w:t>
          </w:r>
          <w:r w:rsidR="008D08D6" w:rsidRPr="007E6E54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  <w:r w:rsidRPr="007E6E54">
            <w:rPr>
              <w:rFonts w:ascii="Times New Roman" w:hAnsi="Times New Roman" w:cs="Times New Roman"/>
              <w:b/>
              <w:sz w:val="20"/>
              <w:szCs w:val="20"/>
            </w:rPr>
            <w:t xml:space="preserve"> из </w:t>
          </w:r>
          <w:r w:rsidR="008D08D6" w:rsidRPr="007E6E54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7E6E54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NUMPAGES </w:instrText>
          </w:r>
          <w:r w:rsidR="008D08D6" w:rsidRPr="007E6E54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6A564B">
            <w:rPr>
              <w:rFonts w:ascii="Times New Roman" w:hAnsi="Times New Roman" w:cs="Times New Roman"/>
              <w:b/>
              <w:noProof/>
              <w:sz w:val="20"/>
              <w:szCs w:val="20"/>
            </w:rPr>
            <w:t>6</w:t>
          </w:r>
          <w:r w:rsidR="008D08D6" w:rsidRPr="007E6E54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</w:p>
      </w:tc>
    </w:tr>
    <w:tr w:rsidR="007E6E54" w:rsidRPr="00E81645" w:rsidTr="00E45F26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E6E54" w:rsidRPr="007E6E54" w:rsidRDefault="007E6E54" w:rsidP="007E6E54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E6E54" w:rsidRPr="007E6E54" w:rsidRDefault="007E6E54" w:rsidP="007E6E54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E6E54" w:rsidRPr="007E6E54" w:rsidRDefault="007E6E54" w:rsidP="007E6E54">
          <w:pPr>
            <w:spacing w:after="0" w:line="240" w:lineRule="auto"/>
            <w:rPr>
              <w:rFonts w:ascii="Times New Roman" w:hAnsi="Times New Roman"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E6E54" w:rsidRPr="007E6E54" w:rsidRDefault="007E6E54" w:rsidP="007E6E54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7E6E54">
            <w:rPr>
              <w:rFonts w:ascii="Times New Roman" w:hAnsi="Times New Roman" w:cs="Times New Roman"/>
              <w:b/>
              <w:sz w:val="20"/>
              <w:szCs w:val="20"/>
            </w:rPr>
            <w:t>Экз. №</w:t>
          </w:r>
        </w:p>
      </w:tc>
    </w:tr>
  </w:tbl>
  <w:p w:rsidR="007E6E54" w:rsidRPr="007E6E54" w:rsidRDefault="007E6E54" w:rsidP="007E6E5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A75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6D4134C3"/>
    <w:multiLevelType w:val="singleLevel"/>
    <w:tmpl w:val="9E221FC4"/>
    <w:lvl w:ilvl="0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0665A"/>
    <w:rsid w:val="00151C3E"/>
    <w:rsid w:val="001949D2"/>
    <w:rsid w:val="00197D77"/>
    <w:rsid w:val="001A3AD2"/>
    <w:rsid w:val="001B77E9"/>
    <w:rsid w:val="001F29ED"/>
    <w:rsid w:val="001F594D"/>
    <w:rsid w:val="00234825"/>
    <w:rsid w:val="002875BA"/>
    <w:rsid w:val="002A2665"/>
    <w:rsid w:val="002A4A26"/>
    <w:rsid w:val="002D1BF9"/>
    <w:rsid w:val="0041354A"/>
    <w:rsid w:val="004F4AF8"/>
    <w:rsid w:val="005B2F66"/>
    <w:rsid w:val="005E6A5B"/>
    <w:rsid w:val="00600CE8"/>
    <w:rsid w:val="00616507"/>
    <w:rsid w:val="00685130"/>
    <w:rsid w:val="006A564B"/>
    <w:rsid w:val="006B175C"/>
    <w:rsid w:val="006B39D5"/>
    <w:rsid w:val="007346F7"/>
    <w:rsid w:val="0076153A"/>
    <w:rsid w:val="0077511E"/>
    <w:rsid w:val="007C4E98"/>
    <w:rsid w:val="007D4CA0"/>
    <w:rsid w:val="007E218E"/>
    <w:rsid w:val="007E6E54"/>
    <w:rsid w:val="00811AAE"/>
    <w:rsid w:val="00887270"/>
    <w:rsid w:val="008C7C77"/>
    <w:rsid w:val="008D08D6"/>
    <w:rsid w:val="008E68D2"/>
    <w:rsid w:val="009E54AA"/>
    <w:rsid w:val="00A0665A"/>
    <w:rsid w:val="00A339F4"/>
    <w:rsid w:val="00B0236C"/>
    <w:rsid w:val="00B5525A"/>
    <w:rsid w:val="00B9195B"/>
    <w:rsid w:val="00BB04FF"/>
    <w:rsid w:val="00CB5E79"/>
    <w:rsid w:val="00CE3D4B"/>
    <w:rsid w:val="00D21B8A"/>
    <w:rsid w:val="00D37A19"/>
    <w:rsid w:val="00E277F8"/>
    <w:rsid w:val="00EC124C"/>
    <w:rsid w:val="00FB6D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0ACC06D"/>
  <w15:docId w15:val="{6120399A-12F3-4E53-B9CD-D63644FA2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507"/>
  </w:style>
  <w:style w:type="paragraph" w:styleId="1">
    <w:name w:val="heading 1"/>
    <w:basedOn w:val="a"/>
    <w:next w:val="a"/>
    <w:link w:val="10"/>
    <w:qFormat/>
    <w:rsid w:val="002D1BF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1B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rsid w:val="00A0665A"/>
    <w:pPr>
      <w:widowControl w:val="0"/>
      <w:autoSpaceDE w:val="0"/>
      <w:autoSpaceDN w:val="0"/>
      <w:adjustRightInd w:val="0"/>
      <w:spacing w:after="0" w:line="347" w:lineRule="exact"/>
      <w:ind w:firstLine="490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38">
    <w:name w:val="Font Style38"/>
    <w:basedOn w:val="a0"/>
    <w:rsid w:val="00A0665A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10">
    <w:name w:val="Заголовок 1 Знак"/>
    <w:basedOn w:val="a0"/>
    <w:link w:val="1"/>
    <w:rsid w:val="002D1BF9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Body Text Indent"/>
    <w:basedOn w:val="a"/>
    <w:link w:val="a4"/>
    <w:rsid w:val="002D1BF9"/>
    <w:pPr>
      <w:spacing w:after="0" w:line="240" w:lineRule="auto"/>
      <w:ind w:firstLine="3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2D1BF9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2D1BF9"/>
    <w:pPr>
      <w:spacing w:after="0" w:line="240" w:lineRule="auto"/>
      <w:ind w:firstLine="2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2D1BF9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D1B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7751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511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7E6E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E6E54"/>
  </w:style>
  <w:style w:type="paragraph" w:styleId="a9">
    <w:name w:val="footer"/>
    <w:basedOn w:val="a"/>
    <w:link w:val="aa"/>
    <w:uiPriority w:val="99"/>
    <w:semiHidden/>
    <w:unhideWhenUsed/>
    <w:rsid w:val="007E6E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E6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1202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</dc:creator>
  <cp:keywords/>
  <dc:description/>
  <cp:lastModifiedBy>Пользователь Windows</cp:lastModifiedBy>
  <cp:revision>40</cp:revision>
  <cp:lastPrinted>2016-10-04T07:20:00Z</cp:lastPrinted>
  <dcterms:created xsi:type="dcterms:W3CDTF">2012-12-03T11:56:00Z</dcterms:created>
  <dcterms:modified xsi:type="dcterms:W3CDTF">2023-09-26T12:58:00Z</dcterms:modified>
</cp:coreProperties>
</file>